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Appropriate software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Q1. What software would be most appropriate to use to write an essay?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Word processing software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Q2. What software would be most appropriate for a teacher to use to show a class information about a lesson?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Q3. What software would be most appropriate to use to send a document to someone on the other side of the world?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Q4. What software would be most appropriate to use to create a banner with a slogan and an image for your website?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i0m7rxyjnqzm" w:id="2"/>
      <w:bookmarkEnd w:id="2"/>
      <w:r w:rsidDel="00000000" w:rsidR="00000000" w:rsidRPr="00000000">
        <w:rPr>
          <w:rtl w:val="0"/>
        </w:rPr>
        <w:t xml:space="preserve">Formatting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Q5. Which phrase best describes formatting?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</w:t>
        <w:tab/>
        <w:t xml:space="preserve">Changing the colour of the text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</w:t>
        <w:tab/>
        <w:t xml:space="preserve">Making a document readable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Changing the appearance and layout of a document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</w:t>
        <w:tab/>
        <w:t xml:space="preserve">Aligning the paragraphs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Q6. What should we consider first before formatting a document?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  <w:tab/>
        <w:t xml:space="preserve">The audience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B. </w:t>
        <w:tab/>
        <w:t xml:space="preserve">What fonts are the most appealing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C. </w:t>
        <w:tab/>
        <w:t xml:space="preserve">The colour pallet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D. </w:t>
        <w:tab/>
        <w:t xml:space="preserve">What device the document will be viewed 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Q7. What is the purpose of the following icon?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952500" cy="666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A.</w:t>
        <w:tab/>
        <w:t xml:space="preserve">Put a number as a title to each paragraph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B.</w:t>
        <w:tab/>
        <w:t xml:space="preserve">Create a bulleted list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Create a numbered list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Count the number of paragraphs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Q8. What is the purpose of the following icon?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047750" cy="406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A.</w:t>
        <w:tab/>
        <w:t xml:space="preserve">Name the document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B.</w:t>
        <w:tab/>
        <w:t xml:space="preserve">Save the document under a certain name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Allow the user to make a title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Change the style/appearance of the font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Q9. What is the purpose of the following icon?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7700" cy="66675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Align the text to the left-hand side of the page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B.</w:t>
        <w:tab/>
        <w:t xml:space="preserve">Align the text to the right-hand side of the page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Align the text to the centre of the page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D.</w:t>
        <w:tab/>
        <w:t xml:space="preserve">Create a straight margin on both the left- and right-hand side of the page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/>
      </w:pPr>
      <w:bookmarkStart w:colFirst="0" w:colLast="0" w:name="_ddtewitxhyau" w:id="3"/>
      <w:bookmarkEnd w:id="3"/>
      <w:r w:rsidDel="00000000" w:rsidR="00000000" w:rsidRPr="00000000">
        <w:rPr>
          <w:rtl w:val="0"/>
        </w:rPr>
        <w:t xml:space="preserve">Copyright and licensing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Q10. What law are you breaking if you use a digital image without permission?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The Copyright, Designs and Patents Act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Plagiarism law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Data Protection Act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 Computer Misuse Act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Q11. What is the name of the licence that you can apply to your work if you are happy for others to use it?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Creative freedom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</w:t>
        <w:tab/>
        <w:t xml:space="preserve">Copyright-free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</w:t>
        <w:tab/>
        <w:t xml:space="preserve">Anti-plagiarism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Creative Commons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Q12. Anika has created an image that she is happy for others to use, edit and share, but not make money from. Which Creative Commons licence should she apply?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Attribution-NonCommercial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B.</w:t>
        <w:tab/>
        <w:t xml:space="preserve">Attribution-NonCommercial-NoDerivatives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C.</w:t>
        <w:tab/>
        <w:t xml:space="preserve">Attribution-NoDerivatives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D. </w:t>
        <w:tab/>
        <w:t xml:space="preserve">Attribution-ShareAlike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Q13. Which of the following is the most effective way of checking the credibility of information found online?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A.</w:t>
        <w:tab/>
        <w:t xml:space="preserve">Check if the information is also on Wikipedia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Use the link that appears first on Google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C.</w:t>
        <w:tab/>
        <w:t xml:space="preserve">Check if there are any links to other information or websites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Check the author and the source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Q14. What is the term for referencing someone else’s work?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Q15. What word does the following sentence describe?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“To repeat something written or spoken using different words, often in a shorter form”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Q16. What word does the following sentence describe?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“The process or practice of using another person’s ideas or work and pretending that it’s your own”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15/03/2021</w:t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15/03/2021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6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 </w:t>
          </w:r>
        </w:p>
        <w:p w:rsidR="00000000" w:rsidDel="00000000" w:rsidP="00000000" w:rsidRDefault="00000000" w:rsidRPr="00000000" w14:paraId="00000097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9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E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 </w:t>
          </w:r>
        </w:p>
        <w:p w:rsidR="00000000" w:rsidDel="00000000" w:rsidP="00000000" w:rsidRDefault="00000000" w:rsidRPr="00000000" w14:paraId="0000009F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142875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A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cce.io/tcc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