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  <w:shd w:fill="cfe2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Spinning the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Q1. </w:t>
      </w:r>
      <w:r w:rsidDel="00000000" w:rsidR="00000000" w:rsidRPr="00000000">
        <w:rPr>
          <w:rtl w:val="0"/>
        </w:rPr>
        <w:t xml:space="preserve">The main heading on a web page should be formatted using which tag?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&lt;h1&gt;</w:t>
      </w:r>
    </w:p>
    <w:p w:rsidR="00000000" w:rsidDel="00000000" w:rsidP="00000000" w:rsidRDefault="00000000" w:rsidRPr="00000000" w14:paraId="00000006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</w:t>
      </w:r>
    </w:p>
    <w:p w:rsidR="00000000" w:rsidDel="00000000" w:rsidP="00000000" w:rsidRDefault="00000000" w:rsidRPr="00000000" w14:paraId="00000007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&lt;b&gt;</w:t>
      </w:r>
    </w:p>
    <w:p w:rsidR="00000000" w:rsidDel="00000000" w:rsidP="00000000" w:rsidRDefault="00000000" w:rsidRPr="00000000" w14:paraId="00000008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&lt;u&gt;</w:t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17.32283464566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Q2. Which of the following </w:t>
      </w:r>
      <w:r w:rsidDel="00000000" w:rsidR="00000000" w:rsidRPr="00000000">
        <w:rPr>
          <w:rtl w:val="0"/>
        </w:rPr>
        <w:t xml:space="preserve">lines of a HTML document is incorrect?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 style="color:red;"&gt;Important&lt;/h2&gt;</w:t>
      </w:r>
    </w:p>
    <w:p w:rsidR="00000000" w:rsidDel="00000000" w:rsidP="00000000" w:rsidRDefault="00000000" w:rsidRPr="00000000" w14:paraId="0000000E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style="font-family:courier;"&gt;This is a paragraph.&lt;/p&gt;</w:t>
      </w:r>
    </w:p>
    <w:p w:rsidR="00000000" w:rsidDel="00000000" w:rsidP="00000000" w:rsidRDefault="00000000" w:rsidRPr="00000000" w14:paraId="0000000F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style="colour:blue;"&gt;Think calm thoughts.&lt;/p&gt;</w:t>
      </w:r>
    </w:p>
    <w:p w:rsidR="00000000" w:rsidDel="00000000" w:rsidP="00000000" w:rsidRDefault="00000000" w:rsidRPr="00000000" w14:paraId="00000010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&lt;h2&gt;So it started on a cold wet Tuesday morning…&lt;/h2&gt;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Q3. What is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alt</w:t>
      </w:r>
      <w:r w:rsidDel="00000000" w:rsidR="00000000" w:rsidRPr="00000000">
        <w:rPr>
          <w:rtl w:val="0"/>
        </w:rPr>
        <w:t xml:space="preserve"> attribute in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img</w:t>
      </w:r>
      <w:r w:rsidDel="00000000" w:rsidR="00000000" w:rsidRPr="00000000">
        <w:rPr>
          <w:rtl w:val="0"/>
        </w:rPr>
        <w:t xml:space="preserve"> tags used for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Provide an alternative image if the first doesn’t load.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B.</w:t>
        <w:tab/>
        <w:t xml:space="preserve">Provide a textual description of the 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Alters the image size.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Alerts the user that the image has loaded.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Q4. What is displayed in a browser if the following line of HTML is used?</w:t>
        <w:br w:type="textWrapping"/>
      </w:r>
    </w:p>
    <w:p w:rsidR="00000000" w:rsidDel="00000000" w:rsidP="00000000" w:rsidRDefault="00000000" w:rsidRPr="00000000" w14:paraId="0000001C">
      <w:pPr>
        <w:ind w:firstLine="72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style="text-align:center;"&gt;&lt;img src="MyPhoto.jpg"&gt;&lt;/p&gt;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A.</w:t>
        <w:tab/>
        <w:t xml:space="preserve">Text is wrapped around the left-hand side of the image MyPhoto.jpg.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 text MyPhoto.jpg is converted to centred text in a paragraph.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 image MyPhoto.jpg is added as a centred background on the page.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D.</w:t>
        <w:tab/>
        <w:t xml:space="preserve">An image named MyPhoto.jpg is displayed in the centre of a new paragraph.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Q5. Which of the following is a benefit of using Cascading Style Sheets (CSS)?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</w:t>
        <w:tab/>
        <w:t xml:space="preserve">Web pages load more quickly.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There will be fewer files created for the website.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All the formatting of a single tag can be adjusted in one file.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D.</w:t>
        <w:tab/>
        <w:t xml:space="preserve">Search engines will be able to find the web page more easily.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Q6. What formatting would the following CSS lines apply to a HTML document?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body {</w:t>
      </w:r>
    </w:p>
    <w:p w:rsidR="00000000" w:rsidDel="00000000" w:rsidP="00000000" w:rsidRDefault="00000000" w:rsidRPr="00000000" w14:paraId="00000030">
      <w:pPr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   color: green;</w:t>
      </w:r>
    </w:p>
    <w:p w:rsidR="00000000" w:rsidDel="00000000" w:rsidP="00000000" w:rsidRDefault="00000000" w:rsidRPr="00000000" w14:paraId="00000031">
      <w:pPr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}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A.</w:t>
        <w:tab/>
        <w:t xml:space="preserve">The border around images will be green.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 title of the page will be green.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 background of the page will be green.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 text on the page will be green.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Q7. What is the name given to programs that find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for search engines?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A.</w:t>
        <w:tab/>
        <w:t xml:space="preserve">Crawlers.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B.</w:t>
        <w:tab/>
        <w:t xml:space="preserve">Webbers.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C.</w:t>
        <w:tab/>
        <w:t xml:space="preserve">Searchers.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D.</w:t>
        <w:tab/>
        <w:t xml:space="preserve">Indexers.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Q8. Which of the following statements is not part of a search engine’s ranking algorithm?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A.</w:t>
        <w:tab/>
        <w:t xml:space="preserve">When the page was last updated.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link to a found page.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C.</w:t>
        <w:tab/>
        <w:t xml:space="preserve">Other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a found page links to.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D.</w:t>
        <w:tab/>
        <w:t xml:space="preserve">Words that are not on the page.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Q9. Which of the following search terms is likely to provide the most results?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A.</w:t>
        <w:tab/>
        <w:t xml:space="preserve">Herman’s Hermits.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B.</w:t>
        <w:tab/>
        <w:t xml:space="preserve">Herman’s OR Hermits.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C.</w:t>
        <w:tab/>
        <w:t xml:space="preserve">“Herman’s Hermits”.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They all will give the same amount of results.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Q10. What is wrong with the following HTML hyperlink?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&lt;a href="quiz.htm"&gt;What is your spirit animal?&lt;a&gt;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A.</w:t>
        <w:tab/>
        <w:t xml:space="preserve">It should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link</w:t>
      </w:r>
      <w:r w:rsidDel="00000000" w:rsidR="00000000" w:rsidRPr="00000000">
        <w:rPr>
          <w:rtl w:val="0"/>
        </w:rPr>
        <w:t xml:space="preserve"> and not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href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B.</w:t>
        <w:tab/>
        <w:t xml:space="preserve">You cannot have text inside the tag.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"quiz.htm"</w:t>
      </w:r>
      <w:r w:rsidDel="00000000" w:rsidR="00000000" w:rsidRPr="00000000">
        <w:rPr>
          <w:rtl w:val="0"/>
        </w:rPr>
        <w:t xml:space="preserve"> does not need speech marks.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 tag is not closed.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E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           Last updated: 10-06-21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-647699</wp:posOffset>
          </wp:positionH>
          <wp:positionV relativeFrom="paragraph">
            <wp:posOffset>180975</wp:posOffset>
          </wp:positionV>
          <wp:extent cx="1017984" cy="452438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7984" cy="452438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3">
          <w:pPr>
            <w:ind w:left="90" w:right="-284.2913385826765" w:firstLine="45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Year 8 – Developing for the Web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5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q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uestions</w:t>
          </w:r>
        </w:p>
        <w:p w:rsidR="00000000" w:rsidDel="00000000" w:rsidP="00000000" w:rsidRDefault="00000000" w:rsidRPr="00000000" w14:paraId="00000066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